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A74E" w14:textId="77777777" w:rsidR="009761E1" w:rsidRDefault="009761E1" w:rsidP="00C71253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9761E1">
        <w:rPr>
          <w:b/>
          <w:bCs/>
          <w:sz w:val="44"/>
          <w:szCs w:val="44"/>
        </w:rPr>
        <w:t>COMPTE RENDU DES RDV ET VISITES ENTREPRISE</w:t>
      </w:r>
    </w:p>
    <w:p w14:paraId="64483576" w14:textId="77777777" w:rsidR="00D964C6" w:rsidRPr="009761E1" w:rsidRDefault="00D964C6" w:rsidP="00D964C6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964C6" w14:paraId="48919BBD" w14:textId="77777777" w:rsidTr="00D964C6">
        <w:tc>
          <w:tcPr>
            <w:tcW w:w="5228" w:type="dxa"/>
          </w:tcPr>
          <w:p w14:paraId="6C3B65D3" w14:textId="4053872D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de l’apprenant :</w:t>
            </w:r>
          </w:p>
        </w:tc>
        <w:tc>
          <w:tcPr>
            <w:tcW w:w="5228" w:type="dxa"/>
          </w:tcPr>
          <w:p w14:paraId="7C723240" w14:textId="77777777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maitre d’apprentissage / tuteur entreprise :</w:t>
            </w:r>
          </w:p>
          <w:p w14:paraId="3DBE4CB5" w14:textId="6B7D9831" w:rsidR="00D964C6" w:rsidRDefault="00D964C6" w:rsidP="00D725E6">
            <w:pPr>
              <w:rPr>
                <w:sz w:val="22"/>
                <w:szCs w:val="22"/>
              </w:rPr>
            </w:pPr>
          </w:p>
        </w:tc>
      </w:tr>
      <w:tr w:rsidR="00D964C6" w14:paraId="789D9831" w14:textId="77777777" w:rsidTr="00D964C6">
        <w:tc>
          <w:tcPr>
            <w:tcW w:w="5228" w:type="dxa"/>
          </w:tcPr>
          <w:p w14:paraId="15106F4A" w14:textId="5401EB2D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Diplôme :</w:t>
            </w:r>
          </w:p>
        </w:tc>
        <w:tc>
          <w:tcPr>
            <w:tcW w:w="5228" w:type="dxa"/>
          </w:tcPr>
          <w:p w14:paraId="6D645885" w14:textId="77777777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maitre de stage :</w:t>
            </w:r>
          </w:p>
          <w:p w14:paraId="328A2441" w14:textId="1C5DDC92" w:rsidR="00D964C6" w:rsidRDefault="00D964C6" w:rsidP="00D725E6">
            <w:pPr>
              <w:rPr>
                <w:sz w:val="22"/>
                <w:szCs w:val="22"/>
              </w:rPr>
            </w:pPr>
          </w:p>
        </w:tc>
      </w:tr>
      <w:tr w:rsidR="00D964C6" w14:paraId="503690A0" w14:textId="77777777" w:rsidTr="00D964C6">
        <w:tc>
          <w:tcPr>
            <w:tcW w:w="5228" w:type="dxa"/>
          </w:tcPr>
          <w:p w14:paraId="50E4940C" w14:textId="03AD4111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 :</w:t>
            </w:r>
          </w:p>
        </w:tc>
        <w:tc>
          <w:tcPr>
            <w:tcW w:w="5228" w:type="dxa"/>
          </w:tcPr>
          <w:p w14:paraId="4E0276E9" w14:textId="5202811B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Entreprise :</w:t>
            </w:r>
          </w:p>
          <w:p w14:paraId="6C108120" w14:textId="77777777" w:rsidR="00D964C6" w:rsidRDefault="00D964C6" w:rsidP="00D725E6">
            <w:pPr>
              <w:rPr>
                <w:sz w:val="22"/>
                <w:szCs w:val="22"/>
              </w:rPr>
            </w:pPr>
          </w:p>
        </w:tc>
      </w:tr>
    </w:tbl>
    <w:p w14:paraId="58AF6128" w14:textId="5C5D8B4E" w:rsidR="007B419A" w:rsidRPr="009761E1" w:rsidRDefault="007B419A" w:rsidP="00D964C6">
      <w:pPr>
        <w:spacing w:after="0" w:line="240" w:lineRule="auto"/>
        <w:rPr>
          <w:b/>
          <w:sz w:val="28"/>
          <w:szCs w:val="28"/>
          <w:u w:val="single"/>
        </w:rPr>
      </w:pPr>
    </w:p>
    <w:p w14:paraId="6F5D81E5" w14:textId="5B2F0F60" w:rsidR="00625900" w:rsidRPr="009761E1" w:rsidRDefault="00625900" w:rsidP="00625900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9761E1">
        <w:rPr>
          <w:b/>
          <w:sz w:val="28"/>
          <w:szCs w:val="28"/>
          <w:u w:val="single"/>
        </w:rPr>
        <w:t>INFORMATIONS GENERALES</w:t>
      </w:r>
    </w:p>
    <w:p w14:paraId="0BEF7C3B" w14:textId="714D1823" w:rsidR="00E00F93" w:rsidRPr="009761E1" w:rsidRDefault="0006628A" w:rsidP="00D725E6">
      <w:pPr>
        <w:spacing w:after="0" w:line="240" w:lineRule="auto"/>
        <w:rPr>
          <w:b/>
          <w:i/>
          <w:sz w:val="22"/>
          <w:szCs w:val="22"/>
          <w:u w:val="single"/>
        </w:rPr>
      </w:pPr>
      <w:r w:rsidRPr="009761E1">
        <w:rPr>
          <w:b/>
          <w:i/>
          <w:sz w:val="22"/>
          <w:szCs w:val="22"/>
          <w:u w:val="single"/>
        </w:rPr>
        <w:t>A compléter avec l’apprenant :</w:t>
      </w:r>
    </w:p>
    <w:p w14:paraId="0E2C329A" w14:textId="77777777" w:rsidR="006203A9" w:rsidRPr="009761E1" w:rsidRDefault="006203A9" w:rsidP="00D725E6">
      <w:pPr>
        <w:spacing w:after="0" w:line="240" w:lineRule="auto"/>
        <w:rPr>
          <w:sz w:val="22"/>
          <w:szCs w:val="22"/>
        </w:rPr>
      </w:pPr>
    </w:p>
    <w:p w14:paraId="7D32C363" w14:textId="5D92E4C6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  <w:r w:rsidRPr="00713D42">
        <w:rPr>
          <w:b/>
          <w:sz w:val="22"/>
          <w:szCs w:val="22"/>
        </w:rPr>
        <w:t xml:space="preserve">Projet </w:t>
      </w:r>
      <w:r w:rsidR="0096779D" w:rsidRPr="00713D42">
        <w:rPr>
          <w:b/>
          <w:sz w:val="22"/>
          <w:szCs w:val="22"/>
        </w:rPr>
        <w:t xml:space="preserve">initial </w:t>
      </w:r>
      <w:r w:rsidRPr="00713D42">
        <w:rPr>
          <w:b/>
          <w:sz w:val="22"/>
          <w:szCs w:val="22"/>
        </w:rPr>
        <w:t>du jeune :</w:t>
      </w:r>
      <w:r w:rsidRPr="009761E1">
        <w:rPr>
          <w:b/>
          <w:sz w:val="22"/>
          <w:szCs w:val="22"/>
        </w:rPr>
        <w:t xml:space="preserve"> </w:t>
      </w:r>
    </w:p>
    <w:p w14:paraId="43965404" w14:textId="7A52FEF6" w:rsidR="006203A9" w:rsidRPr="009761E1" w:rsidRDefault="00C30DBE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sz w:val="22"/>
          <w:szCs w:val="22"/>
        </w:rPr>
        <w:t>« </w:t>
      </w:r>
      <w:r w:rsidR="000075E7" w:rsidRPr="009761E1">
        <w:rPr>
          <w:sz w:val="22"/>
          <w:szCs w:val="22"/>
        </w:rPr>
        <w:t>Quelle est ta projection future ?</w:t>
      </w:r>
      <w:r w:rsidR="0096779D" w:rsidRPr="009761E1">
        <w:rPr>
          <w:sz w:val="22"/>
          <w:szCs w:val="22"/>
        </w:rPr>
        <w:t> »</w:t>
      </w:r>
      <w:r w:rsidR="00085B41" w:rsidRPr="009761E1">
        <w:rPr>
          <w:sz w:val="22"/>
          <w:szCs w:val="22"/>
        </w:rPr>
        <w:t xml:space="preserve"> (</w:t>
      </w:r>
      <w:proofErr w:type="gramStart"/>
      <w:r w:rsidR="00085B41" w:rsidRPr="009761E1">
        <w:rPr>
          <w:sz w:val="22"/>
          <w:szCs w:val="22"/>
        </w:rPr>
        <w:t>pourquoi</w:t>
      </w:r>
      <w:proofErr w:type="gramEnd"/>
      <w:r w:rsidR="00085B41" w:rsidRPr="009761E1">
        <w:rPr>
          <w:sz w:val="22"/>
          <w:szCs w:val="22"/>
        </w:rPr>
        <w:t xml:space="preserve"> ce métier, ses attentes, sa motivation, …)</w:t>
      </w:r>
    </w:p>
    <w:p w14:paraId="265552B7" w14:textId="77777777" w:rsidR="006203A9" w:rsidRPr="009761E1" w:rsidRDefault="006203A9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2A3110BC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54E5DFEB" w14:textId="6F6CB2B0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b/>
          <w:sz w:val="22"/>
          <w:szCs w:val="22"/>
        </w:rPr>
        <w:t>Activités de l’entreprise</w:t>
      </w:r>
      <w:r w:rsidRPr="009761E1">
        <w:rPr>
          <w:sz w:val="22"/>
          <w:szCs w:val="22"/>
        </w:rPr>
        <w:t xml:space="preserve"> : </w:t>
      </w:r>
      <w:r w:rsidR="00D44C5C" w:rsidRPr="009761E1">
        <w:rPr>
          <w:sz w:val="22"/>
          <w:szCs w:val="22"/>
        </w:rPr>
        <w:t>(CF infos mentionnées dans Fiche Condition d’Accueil)</w:t>
      </w:r>
    </w:p>
    <w:p w14:paraId="339B1A05" w14:textId="77777777" w:rsidR="006203A9" w:rsidRPr="009761E1" w:rsidRDefault="006203A9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52AB6533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4D54ED6D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674A64F2" w14:textId="77777777" w:rsidR="00625900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b/>
          <w:sz w:val="22"/>
          <w:szCs w:val="22"/>
        </w:rPr>
        <w:t>Activités</w:t>
      </w:r>
      <w:r w:rsidR="00835810" w:rsidRPr="009761E1">
        <w:rPr>
          <w:b/>
          <w:sz w:val="22"/>
          <w:szCs w:val="22"/>
        </w:rPr>
        <w:t xml:space="preserve"> que le jeune sera amené à exercer : </w:t>
      </w:r>
      <w:r w:rsidR="00625900" w:rsidRPr="009761E1">
        <w:rPr>
          <w:sz w:val="22"/>
          <w:szCs w:val="22"/>
        </w:rPr>
        <w:t>(CF infos mentionnées dans Fiche Condition d’Accueil)</w:t>
      </w:r>
    </w:p>
    <w:p w14:paraId="50089330" w14:textId="2C0F8B74" w:rsidR="00275F26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</w:p>
    <w:p w14:paraId="7AC4F190" w14:textId="77777777" w:rsidR="00D81636" w:rsidRDefault="00D8163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</w:p>
    <w:p w14:paraId="30288E4B" w14:textId="77777777" w:rsidR="00D81636" w:rsidRDefault="00D8163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</w:p>
    <w:p w14:paraId="36E28DF2" w14:textId="77777777" w:rsidR="00D81636" w:rsidRPr="009761E1" w:rsidRDefault="00D8163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</w:p>
    <w:p w14:paraId="4C78CB78" w14:textId="07736037" w:rsidR="00166F9B" w:rsidRPr="009761E1" w:rsidRDefault="00166F9B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2B931697" w14:textId="77777777" w:rsidR="001E26C7" w:rsidRDefault="001E26C7" w:rsidP="00D725E6">
      <w:pPr>
        <w:spacing w:after="0" w:line="240" w:lineRule="auto"/>
        <w:rPr>
          <w:sz w:val="22"/>
          <w:szCs w:val="22"/>
        </w:rPr>
      </w:pPr>
    </w:p>
    <w:p w14:paraId="6F887CDF" w14:textId="77777777" w:rsidR="00D81636" w:rsidRDefault="00D81636" w:rsidP="00D725E6">
      <w:pPr>
        <w:spacing w:after="0" w:line="240" w:lineRule="auto"/>
        <w:rPr>
          <w:sz w:val="22"/>
          <w:szCs w:val="22"/>
        </w:rPr>
      </w:pPr>
    </w:p>
    <w:p w14:paraId="38894ABA" w14:textId="77777777" w:rsidR="00D81636" w:rsidRDefault="00D81636" w:rsidP="00D725E6">
      <w:pPr>
        <w:spacing w:after="0" w:line="240" w:lineRule="auto"/>
        <w:rPr>
          <w:sz w:val="22"/>
          <w:szCs w:val="22"/>
        </w:rPr>
      </w:pPr>
    </w:p>
    <w:p w14:paraId="4090EC49" w14:textId="77777777" w:rsidR="00D81636" w:rsidRDefault="00D81636" w:rsidP="00D725E6">
      <w:pPr>
        <w:spacing w:after="0" w:line="240" w:lineRule="auto"/>
        <w:rPr>
          <w:sz w:val="22"/>
          <w:szCs w:val="22"/>
        </w:rPr>
        <w:sectPr w:rsidR="00D81636" w:rsidSect="00713D42">
          <w:headerReference w:type="default" r:id="rId10"/>
          <w:pgSz w:w="11906" w:h="16838"/>
          <w:pgMar w:top="564" w:right="720" w:bottom="720" w:left="720" w:header="567" w:footer="720" w:gutter="0"/>
          <w:cols w:space="720"/>
          <w:docGrid w:linePitch="360"/>
        </w:sectPr>
      </w:pPr>
    </w:p>
    <w:p w14:paraId="6BE130DF" w14:textId="77777777" w:rsidR="001E26C7" w:rsidRDefault="001E26C7" w:rsidP="00D725E6">
      <w:pPr>
        <w:spacing w:after="0" w:line="240" w:lineRule="auto"/>
        <w:rPr>
          <w:sz w:val="22"/>
          <w:szCs w:val="22"/>
        </w:rPr>
      </w:pPr>
    </w:p>
    <w:p w14:paraId="2F81A090" w14:textId="35DF556F" w:rsidR="001277D8" w:rsidRPr="001B1BF1" w:rsidRDefault="001277D8" w:rsidP="0095690C">
      <w:pPr>
        <w:shd w:val="clear" w:color="auto" w:fill="D9D9D9" w:themeFill="background1" w:themeFillShade="D9"/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9761E1">
        <w:rPr>
          <w:b/>
          <w:sz w:val="36"/>
          <w:szCs w:val="36"/>
        </w:rPr>
        <w:t>RDV « PROGRESSION DE L’APPRENANT »</w:t>
      </w:r>
      <w:r w:rsidR="001B1BF1">
        <w:rPr>
          <w:b/>
          <w:sz w:val="36"/>
          <w:szCs w:val="36"/>
        </w:rPr>
        <w:t xml:space="preserve"> </w:t>
      </w:r>
      <w:r w:rsidR="001B1BF1" w:rsidRPr="001B1BF1">
        <w:rPr>
          <w:b/>
          <w:i/>
          <w:iCs/>
          <w:sz w:val="20"/>
          <w:szCs w:val="20"/>
        </w:rPr>
        <w:t>(RDV 3)</w:t>
      </w:r>
    </w:p>
    <w:p w14:paraId="767C11EC" w14:textId="77777777" w:rsidR="00AF3663" w:rsidRPr="0095690C" w:rsidRDefault="00AF3663" w:rsidP="00D725E6">
      <w:pPr>
        <w:spacing w:after="0" w:line="240" w:lineRule="auto"/>
        <w:jc w:val="center"/>
        <w:rPr>
          <w:b/>
          <w:sz w:val="16"/>
          <w:szCs w:val="16"/>
        </w:rPr>
      </w:pPr>
    </w:p>
    <w:p w14:paraId="52B22C49" w14:textId="0D90A186" w:rsidR="0095690C" w:rsidRPr="0095690C" w:rsidRDefault="0095690C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>Date </w:t>
      </w:r>
      <w:r w:rsidR="00205FFE">
        <w:rPr>
          <w:b/>
          <w:bCs/>
        </w:rPr>
        <w:t xml:space="preserve">du rdv </w:t>
      </w:r>
      <w:r w:rsidRPr="0095690C">
        <w:rPr>
          <w:b/>
          <w:bCs/>
        </w:rPr>
        <w:t xml:space="preserve">: </w:t>
      </w:r>
      <w:r w:rsidR="00205FFE">
        <w:rPr>
          <w:b/>
          <w:bCs/>
        </w:rPr>
        <w:tab/>
      </w:r>
      <w:r w:rsidR="00205FFE">
        <w:rPr>
          <w:b/>
          <w:bCs/>
        </w:rPr>
        <w:tab/>
        <w:t>/</w:t>
      </w:r>
      <w:r w:rsidR="00205FFE">
        <w:rPr>
          <w:b/>
          <w:bCs/>
        </w:rPr>
        <w:tab/>
        <w:t>/</w:t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  <w:t xml:space="preserve">Modalité : </w:t>
      </w:r>
      <w:r w:rsidR="00205FFE">
        <w:rPr>
          <w:b/>
          <w:bCs/>
        </w:rPr>
        <w:tab/>
      </w:r>
      <w:r w:rsidR="00205FFE" w:rsidRPr="00205FFE">
        <w:rPr>
          <w:rFonts w:ascii="Calibri" w:hAnsi="Calibri" w:cs="Calibri"/>
        </w:rPr>
        <w:t xml:space="preserve">□ </w:t>
      </w:r>
      <w:r w:rsidR="00205FFE" w:rsidRPr="00205FFE">
        <w:t xml:space="preserve">En présentiel </w:t>
      </w:r>
      <w:r w:rsidR="00205FFE" w:rsidRPr="00205FFE">
        <w:tab/>
      </w:r>
      <w:r w:rsidR="00205FFE" w:rsidRPr="00205FFE">
        <w:tab/>
      </w:r>
      <w:r w:rsidR="00205FFE" w:rsidRPr="00205FFE">
        <w:rPr>
          <w:rFonts w:ascii="Calibri" w:hAnsi="Calibri" w:cs="Calibri"/>
        </w:rPr>
        <w:t xml:space="preserve">□ </w:t>
      </w:r>
      <w:r w:rsidR="00205FFE" w:rsidRPr="00205FFE">
        <w:t>A distance</w:t>
      </w:r>
    </w:p>
    <w:p w14:paraId="10283FC8" w14:textId="50442AE3" w:rsidR="0095690C" w:rsidRPr="0095690C" w:rsidRDefault="0095690C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 xml:space="preserve">Participant CFA : </w:t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</w:r>
      <w:r w:rsidR="00205FFE">
        <w:rPr>
          <w:b/>
          <w:bCs/>
        </w:rPr>
        <w:tab/>
      </w:r>
    </w:p>
    <w:p w14:paraId="5ABC2FFD" w14:textId="31530445" w:rsidR="0095690C" w:rsidRPr="0095690C" w:rsidRDefault="0095690C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 xml:space="preserve">Participant Entreprise : </w:t>
      </w:r>
    </w:p>
    <w:p w14:paraId="648D8210" w14:textId="622E1A88" w:rsidR="0095690C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  <w:r w:rsidRPr="0095690C">
        <w:rPr>
          <w:b/>
          <w:bCs/>
        </w:rPr>
        <w:t>Présence du jeune :</w:t>
      </w:r>
      <w:r>
        <w:rPr>
          <w:b/>
          <w:bCs/>
        </w:rPr>
        <w:tab/>
      </w:r>
      <w:r w:rsidRPr="00771204">
        <w:rPr>
          <w:rFonts w:ascii="Calibri" w:hAnsi="Calibri" w:cs="Calibri"/>
        </w:rPr>
        <w:t>□</w:t>
      </w:r>
      <w:r w:rsidRPr="00771204">
        <w:t xml:space="preserve"> Oui        </w:t>
      </w:r>
      <w:r>
        <w:tab/>
      </w:r>
      <w:r w:rsidRPr="00771204">
        <w:rPr>
          <w:rFonts w:ascii="Calibri" w:hAnsi="Calibri" w:cs="Calibri"/>
        </w:rPr>
        <w:t xml:space="preserve">□ </w:t>
      </w:r>
      <w:r w:rsidRPr="00771204">
        <w:t>Non</w:t>
      </w:r>
    </w:p>
    <w:p w14:paraId="7EED7AA9" w14:textId="6AF34F92" w:rsidR="00205FFE" w:rsidRPr="00205FFE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  <w:color w:val="A6A6A6" w:themeColor="background1" w:themeShade="A6"/>
          <w:u w:val="single"/>
        </w:rPr>
      </w:pPr>
      <w:r w:rsidRPr="00205FFE">
        <w:rPr>
          <w:b/>
          <w:bCs/>
          <w:color w:val="A6A6A6" w:themeColor="background1" w:themeShade="A6"/>
        </w:rPr>
        <w:t xml:space="preserve">Autre participant : </w:t>
      </w:r>
    </w:p>
    <w:p w14:paraId="49C7AA50" w14:textId="77777777" w:rsidR="0095690C" w:rsidRDefault="0095690C" w:rsidP="00CC29A1">
      <w:pPr>
        <w:spacing w:after="0" w:line="240" w:lineRule="auto"/>
        <w:rPr>
          <w:b/>
          <w:bCs/>
          <w:u w:val="single"/>
        </w:rPr>
      </w:pPr>
    </w:p>
    <w:p w14:paraId="7AB2F799" w14:textId="1859D832" w:rsidR="00CC29A1" w:rsidRPr="0095690C" w:rsidRDefault="003F2BB2" w:rsidP="00CC29A1">
      <w:pPr>
        <w:spacing w:after="0" w:line="240" w:lineRule="auto"/>
        <w:rPr>
          <w:b/>
          <w:bCs/>
          <w:u w:val="single"/>
        </w:rPr>
      </w:pPr>
      <w:r w:rsidRPr="0095690C">
        <w:rPr>
          <w:b/>
          <w:bCs/>
          <w:u w:val="single"/>
        </w:rPr>
        <w:t xml:space="preserve">1/ </w:t>
      </w:r>
      <w:r w:rsidR="00CC29A1" w:rsidRPr="0095690C">
        <w:rPr>
          <w:b/>
          <w:bCs/>
          <w:u w:val="single"/>
        </w:rPr>
        <w:t>Les actions et adaptations identifiées lors du dernier rdv ont-elles été réalisées ?</w:t>
      </w:r>
    </w:p>
    <w:p w14:paraId="66CA7B2B" w14:textId="77777777" w:rsidR="00CC29A1" w:rsidRDefault="00CC29A1" w:rsidP="00CC29A1">
      <w:pPr>
        <w:spacing w:after="0" w:line="240" w:lineRule="auto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83"/>
        <w:gridCol w:w="5083"/>
        <w:gridCol w:w="5084"/>
      </w:tblGrid>
      <w:tr w:rsidR="00CC29A1" w14:paraId="698053A0" w14:textId="77777777" w:rsidTr="00900951">
        <w:trPr>
          <w:trHeight w:val="286"/>
        </w:trPr>
        <w:tc>
          <w:tcPr>
            <w:tcW w:w="5083" w:type="dxa"/>
          </w:tcPr>
          <w:p w14:paraId="2D6F1D25" w14:textId="590DB3CD" w:rsidR="00CC29A1" w:rsidRDefault="00CC29A1" w:rsidP="009569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 l’apprenant</w:t>
            </w:r>
          </w:p>
        </w:tc>
        <w:tc>
          <w:tcPr>
            <w:tcW w:w="5083" w:type="dxa"/>
          </w:tcPr>
          <w:p w14:paraId="1ABDD6D5" w14:textId="2B6DECC9" w:rsidR="00CC29A1" w:rsidRDefault="00CC29A1" w:rsidP="009569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 l’entreprise</w:t>
            </w:r>
          </w:p>
        </w:tc>
        <w:tc>
          <w:tcPr>
            <w:tcW w:w="5084" w:type="dxa"/>
          </w:tcPr>
          <w:p w14:paraId="7FE75A4E" w14:textId="7DA83AC4" w:rsidR="00CC29A1" w:rsidRDefault="00CC29A1" w:rsidP="009569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 le CFA</w:t>
            </w:r>
          </w:p>
        </w:tc>
      </w:tr>
      <w:tr w:rsidR="00CC29A1" w:rsidRPr="00771204" w14:paraId="49089CBF" w14:textId="77777777" w:rsidTr="00900951">
        <w:trPr>
          <w:trHeight w:val="297"/>
        </w:trPr>
        <w:tc>
          <w:tcPr>
            <w:tcW w:w="5083" w:type="dxa"/>
          </w:tcPr>
          <w:p w14:paraId="7B15138A" w14:textId="038772E8" w:rsidR="00CC29A1" w:rsidRPr="00771204" w:rsidRDefault="00CC29A1" w:rsidP="0095690C">
            <w:pPr>
              <w:jc w:val="center"/>
            </w:pPr>
            <w:r w:rsidRPr="00771204">
              <w:rPr>
                <w:rFonts w:ascii="Calibri" w:hAnsi="Calibri" w:cs="Calibri"/>
              </w:rPr>
              <w:t>□</w:t>
            </w:r>
            <w:r w:rsidRPr="00771204">
              <w:t xml:space="preserve"> Oui        </w:t>
            </w:r>
            <w:r w:rsidRPr="00771204">
              <w:rPr>
                <w:rFonts w:ascii="Calibri" w:hAnsi="Calibri" w:cs="Calibri"/>
              </w:rPr>
              <w:t xml:space="preserve">□ </w:t>
            </w:r>
            <w:r w:rsidRPr="00771204">
              <w:t>Non</w:t>
            </w:r>
          </w:p>
        </w:tc>
        <w:tc>
          <w:tcPr>
            <w:tcW w:w="5083" w:type="dxa"/>
          </w:tcPr>
          <w:p w14:paraId="729B7CFB" w14:textId="7D3AB806" w:rsidR="00CC29A1" w:rsidRPr="00771204" w:rsidRDefault="00CC29A1" w:rsidP="0095690C">
            <w:pPr>
              <w:jc w:val="center"/>
            </w:pPr>
            <w:r w:rsidRPr="00771204">
              <w:rPr>
                <w:rFonts w:ascii="Calibri" w:hAnsi="Calibri" w:cs="Calibri"/>
              </w:rPr>
              <w:t>□</w:t>
            </w:r>
            <w:r w:rsidRPr="00771204">
              <w:t xml:space="preserve"> Oui        </w:t>
            </w:r>
            <w:r w:rsidRPr="00771204">
              <w:rPr>
                <w:rFonts w:ascii="Calibri" w:hAnsi="Calibri" w:cs="Calibri"/>
              </w:rPr>
              <w:t xml:space="preserve">□ </w:t>
            </w:r>
            <w:r w:rsidRPr="00771204">
              <w:t>Non</w:t>
            </w:r>
          </w:p>
        </w:tc>
        <w:tc>
          <w:tcPr>
            <w:tcW w:w="5084" w:type="dxa"/>
          </w:tcPr>
          <w:p w14:paraId="5216A018" w14:textId="50B2BBE9" w:rsidR="00CC29A1" w:rsidRPr="00771204" w:rsidRDefault="00CC29A1" w:rsidP="0095690C">
            <w:pPr>
              <w:jc w:val="center"/>
            </w:pPr>
            <w:r w:rsidRPr="00771204">
              <w:rPr>
                <w:rFonts w:ascii="Calibri" w:hAnsi="Calibri" w:cs="Calibri"/>
              </w:rPr>
              <w:t>□</w:t>
            </w:r>
            <w:r w:rsidRPr="00771204">
              <w:t xml:space="preserve"> Oui        </w:t>
            </w:r>
            <w:r w:rsidRPr="00771204">
              <w:rPr>
                <w:rFonts w:ascii="Calibri" w:hAnsi="Calibri" w:cs="Calibri"/>
              </w:rPr>
              <w:t xml:space="preserve">□ </w:t>
            </w:r>
            <w:r w:rsidRPr="00771204">
              <w:t>Non</w:t>
            </w:r>
          </w:p>
        </w:tc>
      </w:tr>
      <w:tr w:rsidR="00CC29A1" w:rsidRPr="00771204" w14:paraId="3A1DE8A1" w14:textId="77777777" w:rsidTr="00900951">
        <w:trPr>
          <w:trHeight w:val="1454"/>
        </w:trPr>
        <w:tc>
          <w:tcPr>
            <w:tcW w:w="5083" w:type="dxa"/>
          </w:tcPr>
          <w:p w14:paraId="45FDC7AD" w14:textId="26925BE7" w:rsidR="00CC29A1" w:rsidRPr="00771204" w:rsidRDefault="00CC29A1" w:rsidP="00CC29A1">
            <w:pPr>
              <w:rPr>
                <w:i/>
                <w:iCs/>
              </w:rPr>
            </w:pPr>
            <w:r w:rsidRPr="00771204">
              <w:rPr>
                <w:i/>
                <w:iCs/>
              </w:rPr>
              <w:t>Commentaire éventuel :</w:t>
            </w:r>
          </w:p>
          <w:p w14:paraId="0299AC68" w14:textId="77777777" w:rsidR="00CC29A1" w:rsidRPr="00771204" w:rsidRDefault="00CC29A1" w:rsidP="00CC29A1">
            <w:pPr>
              <w:rPr>
                <w:i/>
                <w:iCs/>
              </w:rPr>
            </w:pPr>
          </w:p>
          <w:p w14:paraId="7830B9A9" w14:textId="77777777" w:rsidR="00CC29A1" w:rsidRPr="00771204" w:rsidRDefault="00CC29A1" w:rsidP="00CC29A1">
            <w:pPr>
              <w:rPr>
                <w:i/>
                <w:iCs/>
              </w:rPr>
            </w:pPr>
          </w:p>
          <w:p w14:paraId="02A61075" w14:textId="77777777" w:rsidR="00CC29A1" w:rsidRPr="00771204" w:rsidRDefault="00CC29A1" w:rsidP="00CC29A1">
            <w:pPr>
              <w:rPr>
                <w:i/>
                <w:iCs/>
              </w:rPr>
            </w:pPr>
          </w:p>
          <w:p w14:paraId="6A723808" w14:textId="77777777" w:rsidR="00CC29A1" w:rsidRPr="00771204" w:rsidRDefault="00CC29A1" w:rsidP="00CC29A1">
            <w:pPr>
              <w:rPr>
                <w:i/>
                <w:iCs/>
              </w:rPr>
            </w:pPr>
          </w:p>
        </w:tc>
        <w:tc>
          <w:tcPr>
            <w:tcW w:w="5083" w:type="dxa"/>
          </w:tcPr>
          <w:p w14:paraId="5B18A7DF" w14:textId="77777777" w:rsidR="00CC29A1" w:rsidRPr="00771204" w:rsidRDefault="00CC29A1" w:rsidP="00CC29A1">
            <w:pPr>
              <w:rPr>
                <w:i/>
                <w:iCs/>
              </w:rPr>
            </w:pPr>
            <w:r w:rsidRPr="00771204">
              <w:rPr>
                <w:i/>
                <w:iCs/>
              </w:rPr>
              <w:t>Commentaire éventuel :</w:t>
            </w:r>
          </w:p>
          <w:p w14:paraId="3ADC7348" w14:textId="77777777" w:rsidR="00CC29A1" w:rsidRPr="00771204" w:rsidRDefault="00CC29A1" w:rsidP="00CC29A1">
            <w:pPr>
              <w:rPr>
                <w:i/>
                <w:iCs/>
              </w:rPr>
            </w:pPr>
          </w:p>
        </w:tc>
        <w:tc>
          <w:tcPr>
            <w:tcW w:w="5084" w:type="dxa"/>
          </w:tcPr>
          <w:p w14:paraId="5BECFBEA" w14:textId="77777777" w:rsidR="00CC29A1" w:rsidRPr="00771204" w:rsidRDefault="00CC29A1" w:rsidP="00CC29A1">
            <w:pPr>
              <w:rPr>
                <w:i/>
                <w:iCs/>
              </w:rPr>
            </w:pPr>
            <w:r w:rsidRPr="00771204">
              <w:rPr>
                <w:i/>
                <w:iCs/>
              </w:rPr>
              <w:t>Commentaire éventuel :</w:t>
            </w:r>
          </w:p>
          <w:p w14:paraId="363F6BF8" w14:textId="77777777" w:rsidR="00CC29A1" w:rsidRPr="00771204" w:rsidRDefault="00CC29A1" w:rsidP="00CC29A1">
            <w:pPr>
              <w:rPr>
                <w:i/>
                <w:iCs/>
              </w:rPr>
            </w:pPr>
          </w:p>
        </w:tc>
      </w:tr>
    </w:tbl>
    <w:p w14:paraId="103524E5" w14:textId="77777777" w:rsidR="00CC29A1" w:rsidRDefault="00CC29A1" w:rsidP="00CC29A1">
      <w:pPr>
        <w:spacing w:after="0" w:line="240" w:lineRule="auto"/>
        <w:rPr>
          <w:b/>
          <w:bCs/>
        </w:rPr>
      </w:pPr>
    </w:p>
    <w:p w14:paraId="473FF79C" w14:textId="208BADEA" w:rsidR="00CC29A1" w:rsidRPr="0095690C" w:rsidRDefault="003F2BB2" w:rsidP="00CC29A1">
      <w:pPr>
        <w:spacing w:after="0" w:line="240" w:lineRule="auto"/>
        <w:rPr>
          <w:b/>
          <w:bCs/>
          <w:u w:val="single"/>
        </w:rPr>
      </w:pPr>
      <w:r w:rsidRPr="0095690C">
        <w:rPr>
          <w:b/>
          <w:bCs/>
          <w:u w:val="single"/>
        </w:rPr>
        <w:t>2/ Comportement et intégration dans l’entreprise</w:t>
      </w:r>
    </w:p>
    <w:p w14:paraId="7B9C1FD1" w14:textId="1B3243F5" w:rsidR="0095690C" w:rsidRDefault="0095690C" w:rsidP="00771204">
      <w:pPr>
        <w:spacing w:after="0" w:line="240" w:lineRule="auto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6"/>
        <w:gridCol w:w="7689"/>
        <w:gridCol w:w="1523"/>
        <w:gridCol w:w="1477"/>
        <w:gridCol w:w="2639"/>
      </w:tblGrid>
      <w:tr w:rsidR="0095690C" w:rsidRPr="00771204" w14:paraId="175970B8" w14:textId="77777777" w:rsidTr="00900951">
        <w:tc>
          <w:tcPr>
            <w:tcW w:w="0" w:type="auto"/>
            <w:shd w:val="clear" w:color="auto" w:fill="D9D9D9" w:themeFill="background1" w:themeFillShade="D9"/>
            <w:hideMark/>
          </w:tcPr>
          <w:p w14:paraId="3015543F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Critères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D4DC19D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Éléments observés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B097DDF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Satisfaisant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62ECC0B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À améliorer</w:t>
            </w:r>
          </w:p>
        </w:tc>
        <w:tc>
          <w:tcPr>
            <w:tcW w:w="2639" w:type="dxa"/>
            <w:shd w:val="clear" w:color="auto" w:fill="D9D9D9" w:themeFill="background1" w:themeFillShade="D9"/>
            <w:hideMark/>
          </w:tcPr>
          <w:p w14:paraId="2C56C1E6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Observations</w:t>
            </w:r>
          </w:p>
        </w:tc>
      </w:tr>
      <w:tr w:rsidR="0095690C" w:rsidRPr="00771204" w14:paraId="5B3D24F8" w14:textId="77777777" w:rsidTr="00900951">
        <w:tc>
          <w:tcPr>
            <w:tcW w:w="0" w:type="auto"/>
            <w:hideMark/>
          </w:tcPr>
          <w:p w14:paraId="5D46065A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Assiduité</w:t>
            </w:r>
          </w:p>
        </w:tc>
        <w:tc>
          <w:tcPr>
            <w:tcW w:w="0" w:type="auto"/>
            <w:hideMark/>
          </w:tcPr>
          <w:p w14:paraId="626E9DC9" w14:textId="77777777" w:rsidR="0095690C" w:rsidRPr="00771204" w:rsidRDefault="0095690C" w:rsidP="001B32D1">
            <w:r w:rsidRPr="00771204">
              <w:t>Respect des jours/horaires, régularité, motivation</w:t>
            </w:r>
          </w:p>
        </w:tc>
        <w:tc>
          <w:tcPr>
            <w:tcW w:w="0" w:type="auto"/>
            <w:hideMark/>
          </w:tcPr>
          <w:p w14:paraId="48A801DC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705C2697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1A416E9C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  <w:tr w:rsidR="0095690C" w:rsidRPr="00771204" w14:paraId="59CA9D40" w14:textId="77777777" w:rsidTr="00900951">
        <w:tc>
          <w:tcPr>
            <w:tcW w:w="0" w:type="auto"/>
            <w:hideMark/>
          </w:tcPr>
          <w:p w14:paraId="53C0372D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Organisation</w:t>
            </w:r>
          </w:p>
        </w:tc>
        <w:tc>
          <w:tcPr>
            <w:tcW w:w="0" w:type="auto"/>
            <w:hideMark/>
          </w:tcPr>
          <w:p w14:paraId="1011A792" w14:textId="77777777" w:rsidR="0095690C" w:rsidRPr="00771204" w:rsidRDefault="0095690C" w:rsidP="001B32D1">
            <w:r w:rsidRPr="00771204">
              <w:t>Méthode, capacité d’analyse et d’anticipation</w:t>
            </w:r>
          </w:p>
        </w:tc>
        <w:tc>
          <w:tcPr>
            <w:tcW w:w="0" w:type="auto"/>
            <w:hideMark/>
          </w:tcPr>
          <w:p w14:paraId="105646F0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58EC0FD2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7327D2B0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  <w:tr w:rsidR="0095690C" w:rsidRPr="00771204" w14:paraId="49768666" w14:textId="77777777" w:rsidTr="00900951">
        <w:tc>
          <w:tcPr>
            <w:tcW w:w="0" w:type="auto"/>
            <w:hideMark/>
          </w:tcPr>
          <w:p w14:paraId="4CFF8F12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Compréhension</w:t>
            </w:r>
          </w:p>
        </w:tc>
        <w:tc>
          <w:tcPr>
            <w:tcW w:w="0" w:type="auto"/>
            <w:hideMark/>
          </w:tcPr>
          <w:p w14:paraId="032071D2" w14:textId="77777777" w:rsidR="0095690C" w:rsidRPr="00771204" w:rsidRDefault="0095690C" w:rsidP="001B32D1">
            <w:r w:rsidRPr="00771204">
              <w:t>Assimilation des tâches, vocabulaire technique, lecture de documents</w:t>
            </w:r>
          </w:p>
        </w:tc>
        <w:tc>
          <w:tcPr>
            <w:tcW w:w="0" w:type="auto"/>
            <w:hideMark/>
          </w:tcPr>
          <w:p w14:paraId="0EBB3552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3EF94ED4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7D51E2CB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  <w:tr w:rsidR="0095690C" w:rsidRPr="00771204" w14:paraId="0B5D50E3" w14:textId="77777777" w:rsidTr="00900951">
        <w:tc>
          <w:tcPr>
            <w:tcW w:w="0" w:type="auto"/>
            <w:hideMark/>
          </w:tcPr>
          <w:p w14:paraId="630ECC3F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Initiative</w:t>
            </w:r>
          </w:p>
        </w:tc>
        <w:tc>
          <w:tcPr>
            <w:tcW w:w="0" w:type="auto"/>
            <w:hideMark/>
          </w:tcPr>
          <w:p w14:paraId="49BE7AE2" w14:textId="77777777" w:rsidR="0095690C" w:rsidRPr="00771204" w:rsidRDefault="0095690C" w:rsidP="001B32D1">
            <w:r w:rsidRPr="00771204">
              <w:t>Signalement des dysfonctionnements, analyse des erreurs, propositions</w:t>
            </w:r>
          </w:p>
        </w:tc>
        <w:tc>
          <w:tcPr>
            <w:tcW w:w="0" w:type="auto"/>
            <w:hideMark/>
          </w:tcPr>
          <w:p w14:paraId="2B7CFC74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74EDCB80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61A4D3C7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  <w:tr w:rsidR="0095690C" w:rsidRPr="00771204" w14:paraId="544415B6" w14:textId="77777777" w:rsidTr="00900951">
        <w:tc>
          <w:tcPr>
            <w:tcW w:w="0" w:type="auto"/>
            <w:hideMark/>
          </w:tcPr>
          <w:p w14:paraId="15F4D4E8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Relationnel</w:t>
            </w:r>
          </w:p>
        </w:tc>
        <w:tc>
          <w:tcPr>
            <w:tcW w:w="0" w:type="auto"/>
            <w:hideMark/>
          </w:tcPr>
          <w:p w14:paraId="6C9883D9" w14:textId="77777777" w:rsidR="0095690C" w:rsidRPr="00771204" w:rsidRDefault="0095690C" w:rsidP="001B32D1">
            <w:r w:rsidRPr="00771204">
              <w:t>Politesse, esprit d’équipe, prise en compte des remarques</w:t>
            </w:r>
          </w:p>
        </w:tc>
        <w:tc>
          <w:tcPr>
            <w:tcW w:w="0" w:type="auto"/>
            <w:hideMark/>
          </w:tcPr>
          <w:p w14:paraId="3207052F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525E9E89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12F4CC08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  <w:tr w:rsidR="0095690C" w:rsidRPr="00771204" w14:paraId="083D6B8A" w14:textId="77777777" w:rsidTr="00900951">
        <w:tc>
          <w:tcPr>
            <w:tcW w:w="0" w:type="auto"/>
            <w:hideMark/>
          </w:tcPr>
          <w:p w14:paraId="5301D9E8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Sécurité</w:t>
            </w:r>
          </w:p>
        </w:tc>
        <w:tc>
          <w:tcPr>
            <w:tcW w:w="0" w:type="auto"/>
            <w:hideMark/>
          </w:tcPr>
          <w:p w14:paraId="09117D9D" w14:textId="77777777" w:rsidR="0095690C" w:rsidRPr="00771204" w:rsidRDefault="0095690C" w:rsidP="001B32D1">
            <w:r w:rsidRPr="00771204">
              <w:t>Respect des consignes liées à l’activité</w:t>
            </w:r>
          </w:p>
        </w:tc>
        <w:tc>
          <w:tcPr>
            <w:tcW w:w="0" w:type="auto"/>
            <w:hideMark/>
          </w:tcPr>
          <w:p w14:paraId="7F0CABD3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2428BBE9" w14:textId="77777777" w:rsidR="0095690C" w:rsidRPr="00771204" w:rsidRDefault="0095690C" w:rsidP="0095690C">
            <w:pPr>
              <w:jc w:val="center"/>
              <w:rPr>
                <w:b/>
                <w:bCs/>
              </w:rPr>
            </w:pPr>
            <w:r w:rsidRPr="00771204">
              <w:rPr>
                <w:b/>
                <w:bCs/>
              </w:rPr>
              <w:t>☐</w:t>
            </w:r>
          </w:p>
        </w:tc>
        <w:tc>
          <w:tcPr>
            <w:tcW w:w="2639" w:type="dxa"/>
            <w:hideMark/>
          </w:tcPr>
          <w:p w14:paraId="49BD8FAB" w14:textId="77777777" w:rsidR="0095690C" w:rsidRPr="00771204" w:rsidRDefault="0095690C" w:rsidP="001B32D1">
            <w:pPr>
              <w:rPr>
                <w:b/>
                <w:bCs/>
              </w:rPr>
            </w:pPr>
            <w:r w:rsidRPr="00771204">
              <w:rPr>
                <w:b/>
                <w:bCs/>
              </w:rPr>
              <w:t> </w:t>
            </w:r>
          </w:p>
        </w:tc>
      </w:tr>
    </w:tbl>
    <w:p w14:paraId="23624385" w14:textId="78554DF1" w:rsidR="00771204" w:rsidRDefault="00771204" w:rsidP="00771204">
      <w:pPr>
        <w:spacing w:after="0" w:line="240" w:lineRule="auto"/>
        <w:rPr>
          <w:b/>
          <w:bCs/>
        </w:rPr>
      </w:pPr>
    </w:p>
    <w:p w14:paraId="0E453AC8" w14:textId="77777777" w:rsidR="00AD319F" w:rsidRDefault="00AD319F" w:rsidP="00771204">
      <w:pPr>
        <w:spacing w:after="0" w:line="240" w:lineRule="auto"/>
        <w:rPr>
          <w:b/>
          <w:bCs/>
          <w:u w:val="single"/>
        </w:rPr>
      </w:pPr>
    </w:p>
    <w:p w14:paraId="68494D5D" w14:textId="77777777" w:rsidR="00AD319F" w:rsidRDefault="00AD319F" w:rsidP="00771204">
      <w:pPr>
        <w:spacing w:after="0" w:line="240" w:lineRule="auto"/>
        <w:rPr>
          <w:b/>
          <w:bCs/>
          <w:u w:val="single"/>
        </w:rPr>
      </w:pPr>
    </w:p>
    <w:p w14:paraId="6141789B" w14:textId="77777777" w:rsidR="00AD319F" w:rsidRDefault="00AD319F" w:rsidP="00771204">
      <w:pPr>
        <w:spacing w:after="0" w:line="240" w:lineRule="auto"/>
        <w:rPr>
          <w:b/>
          <w:bCs/>
          <w:u w:val="single"/>
        </w:rPr>
      </w:pPr>
    </w:p>
    <w:p w14:paraId="0C52FD69" w14:textId="77777777" w:rsidR="00AD319F" w:rsidRDefault="00AD319F" w:rsidP="00771204">
      <w:pPr>
        <w:spacing w:after="0" w:line="240" w:lineRule="auto"/>
        <w:rPr>
          <w:b/>
          <w:bCs/>
          <w:u w:val="single"/>
        </w:rPr>
      </w:pPr>
    </w:p>
    <w:p w14:paraId="63714B96" w14:textId="77777777" w:rsidR="00AD319F" w:rsidRDefault="00AD319F" w:rsidP="00771204">
      <w:pPr>
        <w:spacing w:after="0" w:line="240" w:lineRule="auto"/>
        <w:rPr>
          <w:b/>
          <w:bCs/>
          <w:u w:val="single"/>
        </w:rPr>
      </w:pPr>
    </w:p>
    <w:p w14:paraId="21AE3135" w14:textId="66D062F5" w:rsidR="00771204" w:rsidRPr="0095690C" w:rsidRDefault="003F2BB2" w:rsidP="00771204">
      <w:pPr>
        <w:spacing w:after="0" w:line="240" w:lineRule="auto"/>
        <w:rPr>
          <w:b/>
          <w:bCs/>
          <w:u w:val="single"/>
        </w:rPr>
      </w:pPr>
      <w:r w:rsidRPr="0095690C">
        <w:rPr>
          <w:b/>
          <w:bCs/>
          <w:u w:val="single"/>
        </w:rPr>
        <w:t>3/ Suivi des a</w:t>
      </w:r>
      <w:r w:rsidR="00771204" w:rsidRPr="0095690C">
        <w:rPr>
          <w:b/>
          <w:bCs/>
          <w:u w:val="single"/>
        </w:rPr>
        <w:t>ctivités et compétences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00"/>
        <w:gridCol w:w="2552"/>
        <w:gridCol w:w="2268"/>
        <w:gridCol w:w="2068"/>
      </w:tblGrid>
      <w:tr w:rsidR="00771204" w14:paraId="4004DB7C" w14:textId="77777777" w:rsidTr="00900951">
        <w:tc>
          <w:tcPr>
            <w:tcW w:w="8500" w:type="dxa"/>
            <w:tcBorders>
              <w:top w:val="nil"/>
              <w:left w:val="nil"/>
              <w:bottom w:val="nil"/>
            </w:tcBorders>
          </w:tcPr>
          <w:p w14:paraId="005D6F52" w14:textId="77777777" w:rsidR="00771204" w:rsidRDefault="00771204" w:rsidP="001B32D1">
            <w:pPr>
              <w:rPr>
                <w:sz w:val="22"/>
                <w:szCs w:val="22"/>
              </w:rPr>
            </w:pPr>
          </w:p>
        </w:tc>
        <w:tc>
          <w:tcPr>
            <w:tcW w:w="6888" w:type="dxa"/>
            <w:gridSpan w:val="3"/>
          </w:tcPr>
          <w:p w14:paraId="2022EAC1" w14:textId="1D932397" w:rsidR="0095690C" w:rsidRPr="0095690C" w:rsidRDefault="0095690C" w:rsidP="001B32D1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95690C">
              <w:rPr>
                <w:b/>
                <w:bCs/>
                <w:sz w:val="22"/>
                <w:szCs w:val="22"/>
                <w:u w:val="single"/>
              </w:rPr>
              <w:t>LES ACTIONS A MENER</w:t>
            </w:r>
          </w:p>
          <w:p w14:paraId="1B845D88" w14:textId="7DB4E786" w:rsidR="00771204" w:rsidRDefault="003F2BB2" w:rsidP="001B32D1">
            <w:pPr>
              <w:jc w:val="center"/>
              <w:rPr>
                <w:sz w:val="22"/>
                <w:szCs w:val="22"/>
              </w:rPr>
            </w:pPr>
            <w:r w:rsidRPr="003F2BB2">
              <w:rPr>
                <w:sz w:val="22"/>
                <w:szCs w:val="22"/>
              </w:rPr>
              <w:t>Quels renforts</w:t>
            </w:r>
            <w:r>
              <w:rPr>
                <w:sz w:val="22"/>
                <w:szCs w:val="22"/>
              </w:rPr>
              <w:t xml:space="preserve"> ou</w:t>
            </w:r>
            <w:r w:rsidRPr="003F2BB2">
              <w:rPr>
                <w:sz w:val="22"/>
                <w:szCs w:val="22"/>
              </w:rPr>
              <w:t xml:space="preserve"> adaptation</w:t>
            </w:r>
            <w:r>
              <w:rPr>
                <w:sz w:val="22"/>
                <w:szCs w:val="22"/>
              </w:rPr>
              <w:t xml:space="preserve"> sont à</w:t>
            </w:r>
            <w:r w:rsidRPr="003F2BB2">
              <w:rPr>
                <w:sz w:val="22"/>
                <w:szCs w:val="22"/>
              </w:rPr>
              <w:t xml:space="preserve"> mettre en place </w:t>
            </w:r>
            <w:r w:rsidR="00771204">
              <w:rPr>
                <w:sz w:val="22"/>
                <w:szCs w:val="22"/>
              </w:rPr>
              <w:t>par…</w:t>
            </w:r>
          </w:p>
        </w:tc>
      </w:tr>
      <w:tr w:rsidR="00771204" w14:paraId="52448112" w14:textId="77777777" w:rsidTr="00900951">
        <w:tc>
          <w:tcPr>
            <w:tcW w:w="8500" w:type="dxa"/>
            <w:tcBorders>
              <w:top w:val="nil"/>
              <w:left w:val="nil"/>
              <w:bottom w:val="single" w:sz="8" w:space="0" w:color="000000" w:themeColor="text1"/>
            </w:tcBorders>
          </w:tcPr>
          <w:p w14:paraId="15650B4D" w14:textId="77777777" w:rsidR="00771204" w:rsidRDefault="00771204" w:rsidP="001B32D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8" w:space="0" w:color="000000" w:themeColor="text1"/>
            </w:tcBorders>
          </w:tcPr>
          <w:p w14:paraId="606F47FC" w14:textId="77777777" w:rsidR="00771204" w:rsidRDefault="00771204" w:rsidP="001B3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 l’entreprise</w:t>
            </w:r>
          </w:p>
        </w:tc>
        <w:tc>
          <w:tcPr>
            <w:tcW w:w="2268" w:type="dxa"/>
            <w:tcBorders>
              <w:bottom w:val="single" w:sz="8" w:space="0" w:color="000000" w:themeColor="text1"/>
            </w:tcBorders>
          </w:tcPr>
          <w:p w14:paraId="28298589" w14:textId="77777777" w:rsidR="00771204" w:rsidRDefault="00771204" w:rsidP="001B3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CFA</w:t>
            </w:r>
          </w:p>
        </w:tc>
        <w:tc>
          <w:tcPr>
            <w:tcW w:w="2068" w:type="dxa"/>
            <w:tcBorders>
              <w:bottom w:val="single" w:sz="8" w:space="0" w:color="000000" w:themeColor="text1"/>
            </w:tcBorders>
          </w:tcPr>
          <w:p w14:paraId="5BF49D54" w14:textId="77777777" w:rsidR="00771204" w:rsidRDefault="00771204" w:rsidP="001B3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L’apprenant</w:t>
            </w:r>
          </w:p>
        </w:tc>
      </w:tr>
      <w:tr w:rsidR="00771204" w14:paraId="68E1ABD5" w14:textId="77777777" w:rsidTr="00900951">
        <w:tc>
          <w:tcPr>
            <w:tcW w:w="8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7F744" w14:textId="4E2E1BF8" w:rsidR="00771204" w:rsidRDefault="00771204" w:rsidP="001B32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Echanges sur les </w:t>
            </w:r>
            <w:r w:rsidRPr="00771204">
              <w:rPr>
                <w:b/>
                <w:bCs/>
                <w:sz w:val="22"/>
                <w:szCs w:val="22"/>
              </w:rPr>
              <w:t>activités</w:t>
            </w:r>
            <w:r w:rsidRPr="003F2BB2">
              <w:rPr>
                <w:b/>
                <w:bCs/>
                <w:sz w:val="22"/>
                <w:szCs w:val="22"/>
              </w:rPr>
              <w:t xml:space="preserve"> réalisées</w:t>
            </w:r>
            <w:r w:rsidRPr="00771204">
              <w:rPr>
                <w:sz w:val="22"/>
                <w:szCs w:val="22"/>
              </w:rPr>
              <w:t xml:space="preserve"> </w:t>
            </w:r>
            <w:r w:rsidR="003F2BB2">
              <w:rPr>
                <w:sz w:val="22"/>
                <w:szCs w:val="22"/>
              </w:rPr>
              <w:t xml:space="preserve">et </w:t>
            </w:r>
            <w:r w:rsidR="003F2BB2" w:rsidRPr="003F2BB2">
              <w:rPr>
                <w:b/>
                <w:bCs/>
                <w:sz w:val="22"/>
                <w:szCs w:val="22"/>
              </w:rPr>
              <w:t>compétences acquises</w:t>
            </w:r>
            <w:r w:rsidR="003F2BB2">
              <w:rPr>
                <w:sz w:val="22"/>
                <w:szCs w:val="22"/>
              </w:rPr>
              <w:t xml:space="preserve"> </w:t>
            </w:r>
            <w:r w:rsidRPr="00771204">
              <w:rPr>
                <w:sz w:val="22"/>
                <w:szCs w:val="22"/>
              </w:rPr>
              <w:t xml:space="preserve">sur la période </w:t>
            </w:r>
            <w:r>
              <w:rPr>
                <w:sz w:val="22"/>
                <w:szCs w:val="22"/>
              </w:rPr>
              <w:t xml:space="preserve">en CFA et entreprise </w:t>
            </w:r>
            <w:r w:rsidRPr="00771204">
              <w:rPr>
                <w:sz w:val="22"/>
                <w:szCs w:val="22"/>
              </w:rPr>
              <w:t>(cf. fiche de suiv</w:t>
            </w:r>
            <w:r w:rsidR="00713D42">
              <w:rPr>
                <w:sz w:val="22"/>
                <w:szCs w:val="22"/>
              </w:rPr>
              <w:t>i / carnet de l</w:t>
            </w:r>
            <w:r w:rsidRPr="00771204">
              <w:rPr>
                <w:sz w:val="22"/>
                <w:szCs w:val="22"/>
              </w:rPr>
              <w:t>i</w:t>
            </w:r>
            <w:r w:rsidR="00713D42">
              <w:rPr>
                <w:sz w:val="22"/>
                <w:szCs w:val="22"/>
              </w:rPr>
              <w:t>aison</w:t>
            </w:r>
            <w:r w:rsidRPr="00771204">
              <w:rPr>
                <w:sz w:val="22"/>
                <w:szCs w:val="22"/>
              </w:rPr>
              <w:t>)</w:t>
            </w:r>
          </w:p>
          <w:p w14:paraId="3F49CFFD" w14:textId="77777777" w:rsidR="00771204" w:rsidRDefault="00771204" w:rsidP="001B32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</w:p>
          <w:p w14:paraId="4B1A3AB3" w14:textId="77777777" w:rsidR="00771204" w:rsidRDefault="00771204" w:rsidP="001B32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22"/>
                <w:szCs w:val="22"/>
              </w:rPr>
            </w:pPr>
          </w:p>
          <w:p w14:paraId="13D41D28" w14:textId="77777777" w:rsidR="003F2BB2" w:rsidRPr="003F2BB2" w:rsidRDefault="003F2BB2" w:rsidP="003F2BB2">
            <w:pPr>
              <w:rPr>
                <w:i/>
                <w:iCs/>
                <w:sz w:val="22"/>
                <w:szCs w:val="22"/>
              </w:rPr>
            </w:pPr>
            <w:r w:rsidRPr="003F2BB2">
              <w:rPr>
                <w:i/>
                <w:iCs/>
                <w:sz w:val="22"/>
                <w:szCs w:val="22"/>
              </w:rPr>
              <w:t>Mentionnez une réalisation marquante / Les succès / Les axes d’amélioration :</w:t>
            </w:r>
          </w:p>
          <w:p w14:paraId="4B6F4F2A" w14:textId="77777777" w:rsidR="003F2BB2" w:rsidRPr="003F2BB2" w:rsidRDefault="003F2BB2" w:rsidP="003F2BB2">
            <w:pPr>
              <w:rPr>
                <w:sz w:val="22"/>
                <w:szCs w:val="22"/>
              </w:rPr>
            </w:pPr>
          </w:p>
          <w:p w14:paraId="083CCA9D" w14:textId="77777777" w:rsidR="003F2BB2" w:rsidRPr="003F2BB2" w:rsidRDefault="003F2BB2" w:rsidP="003F2BB2">
            <w:pPr>
              <w:rPr>
                <w:sz w:val="22"/>
                <w:szCs w:val="22"/>
              </w:rPr>
            </w:pPr>
            <w:r w:rsidRPr="003F2BB2">
              <w:rPr>
                <w:sz w:val="22"/>
                <w:szCs w:val="22"/>
              </w:rPr>
              <w:t xml:space="preserve">En entreprise : </w:t>
            </w:r>
          </w:p>
          <w:p w14:paraId="1F35A009" w14:textId="77777777" w:rsidR="003F2BB2" w:rsidRPr="003F2BB2" w:rsidRDefault="003F2BB2" w:rsidP="003F2BB2">
            <w:pPr>
              <w:rPr>
                <w:sz w:val="22"/>
                <w:szCs w:val="22"/>
              </w:rPr>
            </w:pPr>
          </w:p>
          <w:p w14:paraId="0FC136C2" w14:textId="77777777" w:rsidR="003F2BB2" w:rsidRDefault="003F2BB2" w:rsidP="003F2BB2">
            <w:pPr>
              <w:rPr>
                <w:sz w:val="22"/>
                <w:szCs w:val="22"/>
              </w:rPr>
            </w:pPr>
            <w:r w:rsidRPr="003F2BB2">
              <w:rPr>
                <w:sz w:val="22"/>
                <w:szCs w:val="22"/>
              </w:rPr>
              <w:t>Au CFA :</w:t>
            </w:r>
          </w:p>
          <w:p w14:paraId="6CBD220A" w14:textId="6749392E" w:rsidR="003F2BB2" w:rsidRDefault="003F2BB2" w:rsidP="003F2BB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CFC9F4" w14:textId="77777777" w:rsidR="00771204" w:rsidRDefault="00771204" w:rsidP="001B32D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8353E7" w14:textId="77777777" w:rsidR="00771204" w:rsidRDefault="00771204" w:rsidP="001B32D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36C2F2" w14:textId="77777777" w:rsidR="00771204" w:rsidRDefault="00771204" w:rsidP="001B32D1">
            <w:pPr>
              <w:rPr>
                <w:sz w:val="22"/>
                <w:szCs w:val="22"/>
              </w:rPr>
            </w:pPr>
          </w:p>
        </w:tc>
      </w:tr>
    </w:tbl>
    <w:p w14:paraId="222D6857" w14:textId="77777777" w:rsidR="00771204" w:rsidRDefault="00771204" w:rsidP="00771204">
      <w:pPr>
        <w:spacing w:after="0" w:line="240" w:lineRule="auto"/>
        <w:rPr>
          <w:b/>
          <w:bCs/>
        </w:rPr>
      </w:pPr>
    </w:p>
    <w:p w14:paraId="16E0BD4E" w14:textId="77777777" w:rsidR="00CC29A1" w:rsidRPr="00CC29A1" w:rsidRDefault="00CC29A1" w:rsidP="00CC29A1">
      <w:pPr>
        <w:spacing w:after="0" w:line="240" w:lineRule="auto"/>
        <w:rPr>
          <w:b/>
          <w:bCs/>
        </w:rPr>
      </w:pPr>
    </w:p>
    <w:p w14:paraId="00329184" w14:textId="77777777" w:rsidR="003F2BB2" w:rsidRPr="0095690C" w:rsidRDefault="003F2BB2" w:rsidP="00CC29A1">
      <w:pPr>
        <w:spacing w:after="0" w:line="240" w:lineRule="auto"/>
        <w:rPr>
          <w:b/>
          <w:bCs/>
          <w:u w:val="single"/>
        </w:rPr>
      </w:pPr>
      <w:r w:rsidRPr="0095690C">
        <w:rPr>
          <w:b/>
          <w:bCs/>
          <w:u w:val="single"/>
        </w:rPr>
        <w:t xml:space="preserve">4/ Projection </w:t>
      </w:r>
    </w:p>
    <w:p w14:paraId="70B3DAC0" w14:textId="77777777" w:rsidR="003F2BB2" w:rsidRDefault="003F2BB2" w:rsidP="00CC29A1">
      <w:pPr>
        <w:spacing w:after="0" w:line="240" w:lineRule="auto"/>
        <w:rPr>
          <w:b/>
          <w:bCs/>
        </w:rPr>
      </w:pPr>
    </w:p>
    <w:p w14:paraId="46CB1175" w14:textId="762F220F" w:rsidR="00CC29A1" w:rsidRPr="00CC29A1" w:rsidRDefault="0095690C" w:rsidP="00CC29A1">
      <w:pPr>
        <w:spacing w:after="0" w:line="240" w:lineRule="auto"/>
        <w:rPr>
          <w:b/>
          <w:bCs/>
        </w:rPr>
      </w:pPr>
      <w:r>
        <w:rPr>
          <w:rFonts w:ascii="Calibri" w:hAnsi="Calibri" w:cs="Calibri"/>
          <w:b/>
          <w:bCs/>
        </w:rPr>
        <w:t>→</w:t>
      </w:r>
      <w:r>
        <w:rPr>
          <w:b/>
          <w:bCs/>
        </w:rPr>
        <w:t xml:space="preserve"> </w:t>
      </w:r>
      <w:r w:rsidR="00CC29A1" w:rsidRPr="00CC29A1">
        <w:rPr>
          <w:b/>
          <w:bCs/>
        </w:rPr>
        <w:t>Quel est le projet « la suite ? » (</w:t>
      </w:r>
      <w:proofErr w:type="gramStart"/>
      <w:r w:rsidR="00CC29A1" w:rsidRPr="00CC29A1">
        <w:rPr>
          <w:b/>
          <w:bCs/>
        </w:rPr>
        <w:t>pour</w:t>
      </w:r>
      <w:proofErr w:type="gramEnd"/>
      <w:r w:rsidR="00CC29A1" w:rsidRPr="00CC29A1">
        <w:rPr>
          <w:b/>
          <w:bCs/>
        </w:rPr>
        <w:t xml:space="preserve"> le jeune)</w:t>
      </w:r>
    </w:p>
    <w:p w14:paraId="77699137" w14:textId="77777777" w:rsidR="00CC29A1" w:rsidRPr="00CC29A1" w:rsidRDefault="00CC29A1" w:rsidP="00CC29A1">
      <w:pPr>
        <w:spacing w:after="0" w:line="240" w:lineRule="auto"/>
        <w:rPr>
          <w:b/>
          <w:bCs/>
        </w:rPr>
      </w:pPr>
    </w:p>
    <w:p w14:paraId="27F4D169" w14:textId="77777777" w:rsidR="00CC29A1" w:rsidRPr="00CC29A1" w:rsidRDefault="00CC29A1" w:rsidP="00CC29A1">
      <w:pPr>
        <w:spacing w:after="0" w:line="240" w:lineRule="auto"/>
        <w:rPr>
          <w:b/>
          <w:bCs/>
        </w:rPr>
      </w:pPr>
    </w:p>
    <w:p w14:paraId="79FF7A10" w14:textId="293C40CC" w:rsidR="00AF3663" w:rsidRDefault="0095690C" w:rsidP="00CC29A1">
      <w:pPr>
        <w:spacing w:after="0" w:line="240" w:lineRule="auto"/>
        <w:rPr>
          <w:b/>
          <w:bCs/>
        </w:rPr>
      </w:pPr>
      <w:r>
        <w:rPr>
          <w:rFonts w:ascii="Calibri" w:hAnsi="Calibri" w:cs="Calibri"/>
          <w:b/>
          <w:bCs/>
        </w:rPr>
        <w:t>→</w:t>
      </w:r>
      <w:r>
        <w:rPr>
          <w:b/>
          <w:bCs/>
        </w:rPr>
        <w:t xml:space="preserve"> </w:t>
      </w:r>
      <w:r w:rsidR="00CC29A1" w:rsidRPr="00CC29A1">
        <w:rPr>
          <w:b/>
          <w:bCs/>
        </w:rPr>
        <w:t>Besoin de l’entreprise dans les mois à venir</w:t>
      </w:r>
      <w:r w:rsidR="003F2BB2">
        <w:rPr>
          <w:b/>
          <w:bCs/>
        </w:rPr>
        <w:t xml:space="preserve"> : </w:t>
      </w:r>
    </w:p>
    <w:p w14:paraId="01351B22" w14:textId="0868B586" w:rsidR="0095690C" w:rsidRPr="0095690C" w:rsidRDefault="0095690C" w:rsidP="0095690C">
      <w:pPr>
        <w:spacing w:after="0" w:line="240" w:lineRule="auto"/>
      </w:pPr>
      <w:r w:rsidRPr="0095690C">
        <w:rPr>
          <w:rFonts w:ascii="Calibri" w:hAnsi="Calibri" w:cs="Calibri"/>
        </w:rPr>
        <w:t>□</w:t>
      </w:r>
      <w:r w:rsidRPr="0095690C">
        <w:t xml:space="preserve"> Apprentis      </w:t>
      </w:r>
      <w:r w:rsidRPr="0095690C">
        <w:rPr>
          <w:rFonts w:ascii="Calibri" w:hAnsi="Calibri" w:cs="Calibri"/>
        </w:rPr>
        <w:t>□</w:t>
      </w:r>
      <w:r w:rsidRPr="0095690C">
        <w:t xml:space="preserve"> Itinérants      Date embauche prévue :</w:t>
      </w:r>
      <w:r w:rsidRPr="0095690C">
        <w:tab/>
        <w:t xml:space="preserve"> </w:t>
      </w:r>
    </w:p>
    <w:p w14:paraId="304DD94E" w14:textId="45380413" w:rsidR="0095690C" w:rsidRDefault="0095690C" w:rsidP="0095690C">
      <w:pPr>
        <w:spacing w:after="0" w:line="240" w:lineRule="auto"/>
      </w:pPr>
      <w:r w:rsidRPr="0095690C">
        <w:rPr>
          <w:rFonts w:ascii="Calibri" w:hAnsi="Calibri" w:cs="Calibri"/>
        </w:rPr>
        <w:t>□</w:t>
      </w:r>
      <w:r w:rsidRPr="0095690C">
        <w:t xml:space="preserve"> Formation continue (Le chargé de développement prendra contact avec l’entreprise)</w:t>
      </w:r>
    </w:p>
    <w:p w14:paraId="3D03EC31" w14:textId="77777777" w:rsidR="0095690C" w:rsidRDefault="0095690C" w:rsidP="0095690C">
      <w:pPr>
        <w:spacing w:after="0" w:line="240" w:lineRule="auto"/>
      </w:pPr>
    </w:p>
    <w:p w14:paraId="49633782" w14:textId="77777777" w:rsidR="00205FFE" w:rsidRDefault="00205FFE" w:rsidP="0095690C">
      <w:pPr>
        <w:spacing w:after="0" w:line="240" w:lineRule="auto"/>
      </w:pPr>
    </w:p>
    <w:p w14:paraId="156E68C4" w14:textId="17B4F173" w:rsidR="00205FFE" w:rsidRPr="00205FFE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205FFE">
        <w:rPr>
          <w:b/>
          <w:bCs/>
        </w:rPr>
        <w:t>Cachet et signature</w:t>
      </w:r>
    </w:p>
    <w:p w14:paraId="687A1AC4" w14:textId="77777777" w:rsidR="00205FFE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</w:p>
    <w:p w14:paraId="5421B1AE" w14:textId="6CD11D7F" w:rsidR="00205FFE" w:rsidRPr="00205FFE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205FFE">
        <w:rPr>
          <w:b/>
          <w:bCs/>
        </w:rPr>
        <w:t>Entreprise</w:t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  <w:t>Formateur</w:t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  <w:t>Apprenant</w:t>
      </w:r>
    </w:p>
    <w:p w14:paraId="5195AA57" w14:textId="77777777" w:rsidR="0095690C" w:rsidRDefault="0095690C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</w:p>
    <w:p w14:paraId="2D09C268" w14:textId="77777777" w:rsidR="00205FFE" w:rsidRDefault="00205FFE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</w:p>
    <w:p w14:paraId="7766DD84" w14:textId="77777777" w:rsidR="001277D8" w:rsidRPr="0095690C" w:rsidRDefault="001277D8" w:rsidP="00205FFE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</w:p>
    <w:sectPr w:rsidR="001277D8" w:rsidRPr="0095690C" w:rsidSect="0095690C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D8394" w14:textId="77777777" w:rsidR="009468F8" w:rsidRDefault="009468F8" w:rsidP="00713D42">
      <w:pPr>
        <w:spacing w:after="0" w:line="240" w:lineRule="auto"/>
      </w:pPr>
      <w:r>
        <w:separator/>
      </w:r>
    </w:p>
  </w:endnote>
  <w:endnote w:type="continuationSeparator" w:id="0">
    <w:p w14:paraId="7862C4F9" w14:textId="77777777" w:rsidR="009468F8" w:rsidRDefault="009468F8" w:rsidP="0071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F4416" w14:textId="77777777" w:rsidR="009468F8" w:rsidRDefault="009468F8" w:rsidP="00713D42">
      <w:pPr>
        <w:spacing w:after="0" w:line="240" w:lineRule="auto"/>
      </w:pPr>
      <w:r>
        <w:separator/>
      </w:r>
    </w:p>
  </w:footnote>
  <w:footnote w:type="continuationSeparator" w:id="0">
    <w:p w14:paraId="637D7E64" w14:textId="77777777" w:rsidR="009468F8" w:rsidRDefault="009468F8" w:rsidP="00713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F99F" w14:textId="65A1FE97" w:rsidR="00713D42" w:rsidRDefault="00713D42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0D873" wp14:editId="6CB2E568">
          <wp:simplePos x="0" y="0"/>
          <wp:positionH relativeFrom="margin">
            <wp:posOffset>-298052</wp:posOffset>
          </wp:positionH>
          <wp:positionV relativeFrom="paragraph">
            <wp:posOffset>-256525</wp:posOffset>
          </wp:positionV>
          <wp:extent cx="543464" cy="518188"/>
          <wp:effectExtent l="0" t="0" r="9525" b="0"/>
          <wp:wrapNone/>
          <wp:docPr id="53295495" name="Image 3" descr="Une image contenant texte, affich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623911" name="Image 3" descr="Une image contenant texte, affiche, Graphique, graphisme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464" cy="518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C4DC9"/>
    <w:multiLevelType w:val="hybridMultilevel"/>
    <w:tmpl w:val="CB669FAC"/>
    <w:lvl w:ilvl="0" w:tplc="F2E4C4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DE24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04A6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1660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AC4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6E2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847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9C28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4BF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E8A137B"/>
    <w:multiLevelType w:val="hybridMultilevel"/>
    <w:tmpl w:val="F26C98F6"/>
    <w:lvl w:ilvl="0" w:tplc="A55A1B9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96A956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48EE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72AA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AC415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A2843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F6DF9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EC7D2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2822C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E0AAF"/>
    <w:multiLevelType w:val="hybridMultilevel"/>
    <w:tmpl w:val="F8DCC70A"/>
    <w:lvl w:ilvl="0" w:tplc="744E3E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588BC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CA6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80807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16ED0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0A618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8B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CE0C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5AA2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17215"/>
    <w:multiLevelType w:val="hybridMultilevel"/>
    <w:tmpl w:val="E64ED9AC"/>
    <w:lvl w:ilvl="0" w:tplc="406A8C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51C20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122A7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2CED8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4F226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56AF3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9527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1309F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A8AE2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059402780">
    <w:abstractNumId w:val="2"/>
  </w:num>
  <w:num w:numId="2" w16cid:durableId="1087993431">
    <w:abstractNumId w:val="1"/>
  </w:num>
  <w:num w:numId="3" w16cid:durableId="1399092163">
    <w:abstractNumId w:val="0"/>
  </w:num>
  <w:num w:numId="4" w16cid:durableId="1115557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C08E00"/>
    <w:rsid w:val="000075E7"/>
    <w:rsid w:val="0001486E"/>
    <w:rsid w:val="00014A34"/>
    <w:rsid w:val="00017D47"/>
    <w:rsid w:val="00020DF6"/>
    <w:rsid w:val="00040A28"/>
    <w:rsid w:val="00051758"/>
    <w:rsid w:val="0006628A"/>
    <w:rsid w:val="000678E2"/>
    <w:rsid w:val="00085B41"/>
    <w:rsid w:val="000A5A27"/>
    <w:rsid w:val="000A78F0"/>
    <w:rsid w:val="000D0910"/>
    <w:rsid w:val="000D1070"/>
    <w:rsid w:val="000D5F60"/>
    <w:rsid w:val="000E2F38"/>
    <w:rsid w:val="000F3C64"/>
    <w:rsid w:val="00104349"/>
    <w:rsid w:val="00107615"/>
    <w:rsid w:val="001277D8"/>
    <w:rsid w:val="0015056D"/>
    <w:rsid w:val="00153323"/>
    <w:rsid w:val="00157C2D"/>
    <w:rsid w:val="00166F9B"/>
    <w:rsid w:val="00177C2B"/>
    <w:rsid w:val="001874CC"/>
    <w:rsid w:val="0019228E"/>
    <w:rsid w:val="001A4576"/>
    <w:rsid w:val="001A4747"/>
    <w:rsid w:val="001B1BF1"/>
    <w:rsid w:val="001B32D1"/>
    <w:rsid w:val="001B4596"/>
    <w:rsid w:val="001C09E8"/>
    <w:rsid w:val="001C7536"/>
    <w:rsid w:val="001E26C7"/>
    <w:rsid w:val="002058F5"/>
    <w:rsid w:val="00205FFE"/>
    <w:rsid w:val="002076CE"/>
    <w:rsid w:val="00211E3B"/>
    <w:rsid w:val="002517BD"/>
    <w:rsid w:val="002538CD"/>
    <w:rsid w:val="00275F26"/>
    <w:rsid w:val="002A1E7D"/>
    <w:rsid w:val="002B0DC8"/>
    <w:rsid w:val="002B4B15"/>
    <w:rsid w:val="002C203E"/>
    <w:rsid w:val="002C7A25"/>
    <w:rsid w:val="002D0667"/>
    <w:rsid w:val="002D649D"/>
    <w:rsid w:val="00307277"/>
    <w:rsid w:val="00315655"/>
    <w:rsid w:val="00325064"/>
    <w:rsid w:val="0034301B"/>
    <w:rsid w:val="00350602"/>
    <w:rsid w:val="00352E91"/>
    <w:rsid w:val="003A754C"/>
    <w:rsid w:val="003E29B2"/>
    <w:rsid w:val="003E455A"/>
    <w:rsid w:val="003F2BB2"/>
    <w:rsid w:val="003F3CFE"/>
    <w:rsid w:val="00400396"/>
    <w:rsid w:val="00403FF3"/>
    <w:rsid w:val="00407369"/>
    <w:rsid w:val="00422D52"/>
    <w:rsid w:val="004259DB"/>
    <w:rsid w:val="00481BFF"/>
    <w:rsid w:val="00486E08"/>
    <w:rsid w:val="00494381"/>
    <w:rsid w:val="004E55A4"/>
    <w:rsid w:val="0054650B"/>
    <w:rsid w:val="005644E1"/>
    <w:rsid w:val="00591F30"/>
    <w:rsid w:val="005C0FAA"/>
    <w:rsid w:val="005D06BB"/>
    <w:rsid w:val="005E50CC"/>
    <w:rsid w:val="005E7C38"/>
    <w:rsid w:val="00604432"/>
    <w:rsid w:val="00614A04"/>
    <w:rsid w:val="006203A9"/>
    <w:rsid w:val="00621884"/>
    <w:rsid w:val="00625900"/>
    <w:rsid w:val="00655FAC"/>
    <w:rsid w:val="00686A13"/>
    <w:rsid w:val="00691BDC"/>
    <w:rsid w:val="00697BC5"/>
    <w:rsid w:val="006A5D01"/>
    <w:rsid w:val="006B7DB5"/>
    <w:rsid w:val="006D3B2D"/>
    <w:rsid w:val="00700A11"/>
    <w:rsid w:val="00713D42"/>
    <w:rsid w:val="00715D70"/>
    <w:rsid w:val="007177CB"/>
    <w:rsid w:val="00755044"/>
    <w:rsid w:val="00756D93"/>
    <w:rsid w:val="007612E0"/>
    <w:rsid w:val="00763191"/>
    <w:rsid w:val="00771204"/>
    <w:rsid w:val="00774DA4"/>
    <w:rsid w:val="007A5510"/>
    <w:rsid w:val="007B419A"/>
    <w:rsid w:val="007D4C08"/>
    <w:rsid w:val="007E74B8"/>
    <w:rsid w:val="00806046"/>
    <w:rsid w:val="00814437"/>
    <w:rsid w:val="00816C9E"/>
    <w:rsid w:val="00835810"/>
    <w:rsid w:val="00846CED"/>
    <w:rsid w:val="00852EF7"/>
    <w:rsid w:val="00854198"/>
    <w:rsid w:val="0086134F"/>
    <w:rsid w:val="00872246"/>
    <w:rsid w:val="00877BCD"/>
    <w:rsid w:val="0088215C"/>
    <w:rsid w:val="00884D5E"/>
    <w:rsid w:val="008A2E26"/>
    <w:rsid w:val="008A7AD7"/>
    <w:rsid w:val="008B259E"/>
    <w:rsid w:val="008B2A97"/>
    <w:rsid w:val="008D0CCD"/>
    <w:rsid w:val="008D1782"/>
    <w:rsid w:val="008E5276"/>
    <w:rsid w:val="00900951"/>
    <w:rsid w:val="00901034"/>
    <w:rsid w:val="009071D4"/>
    <w:rsid w:val="00946456"/>
    <w:rsid w:val="009468F8"/>
    <w:rsid w:val="009508BF"/>
    <w:rsid w:val="00955976"/>
    <w:rsid w:val="0095690C"/>
    <w:rsid w:val="00964644"/>
    <w:rsid w:val="009656DB"/>
    <w:rsid w:val="0096779D"/>
    <w:rsid w:val="009761E1"/>
    <w:rsid w:val="009A0915"/>
    <w:rsid w:val="009A59BD"/>
    <w:rsid w:val="009B173D"/>
    <w:rsid w:val="009C50C1"/>
    <w:rsid w:val="009C593D"/>
    <w:rsid w:val="009D5457"/>
    <w:rsid w:val="009F12BF"/>
    <w:rsid w:val="00A31481"/>
    <w:rsid w:val="00A34349"/>
    <w:rsid w:val="00A36ED1"/>
    <w:rsid w:val="00A82512"/>
    <w:rsid w:val="00A846AD"/>
    <w:rsid w:val="00A87B74"/>
    <w:rsid w:val="00A9605F"/>
    <w:rsid w:val="00AA10E1"/>
    <w:rsid w:val="00AB2C63"/>
    <w:rsid w:val="00AD319F"/>
    <w:rsid w:val="00AD62A5"/>
    <w:rsid w:val="00AF3663"/>
    <w:rsid w:val="00B054BB"/>
    <w:rsid w:val="00B113CA"/>
    <w:rsid w:val="00B12320"/>
    <w:rsid w:val="00B210B3"/>
    <w:rsid w:val="00B54921"/>
    <w:rsid w:val="00BA2E87"/>
    <w:rsid w:val="00BC6178"/>
    <w:rsid w:val="00BD25D8"/>
    <w:rsid w:val="00C30DBE"/>
    <w:rsid w:val="00C43CD3"/>
    <w:rsid w:val="00C55B68"/>
    <w:rsid w:val="00C61F7C"/>
    <w:rsid w:val="00C70613"/>
    <w:rsid w:val="00C70CE0"/>
    <w:rsid w:val="00C71253"/>
    <w:rsid w:val="00C75A72"/>
    <w:rsid w:val="00C87D3D"/>
    <w:rsid w:val="00C92220"/>
    <w:rsid w:val="00CC29A1"/>
    <w:rsid w:val="00CC43C8"/>
    <w:rsid w:val="00CF4DE6"/>
    <w:rsid w:val="00D17220"/>
    <w:rsid w:val="00D44C5C"/>
    <w:rsid w:val="00D4678F"/>
    <w:rsid w:val="00D725E6"/>
    <w:rsid w:val="00D75EF7"/>
    <w:rsid w:val="00D77544"/>
    <w:rsid w:val="00D810F2"/>
    <w:rsid w:val="00D81636"/>
    <w:rsid w:val="00D938EC"/>
    <w:rsid w:val="00D964C6"/>
    <w:rsid w:val="00DB0D10"/>
    <w:rsid w:val="00DB3D6B"/>
    <w:rsid w:val="00DC001B"/>
    <w:rsid w:val="00DC74AC"/>
    <w:rsid w:val="00DD58B4"/>
    <w:rsid w:val="00DE667C"/>
    <w:rsid w:val="00DF6C83"/>
    <w:rsid w:val="00E00F93"/>
    <w:rsid w:val="00E03395"/>
    <w:rsid w:val="00E03CC7"/>
    <w:rsid w:val="00E042B6"/>
    <w:rsid w:val="00E204AA"/>
    <w:rsid w:val="00E4391A"/>
    <w:rsid w:val="00E44BB9"/>
    <w:rsid w:val="00E60ACC"/>
    <w:rsid w:val="00E60AEA"/>
    <w:rsid w:val="00E64C73"/>
    <w:rsid w:val="00E837B8"/>
    <w:rsid w:val="00E877B7"/>
    <w:rsid w:val="00E96F51"/>
    <w:rsid w:val="00E97AD1"/>
    <w:rsid w:val="00EA67F3"/>
    <w:rsid w:val="00EB3D1A"/>
    <w:rsid w:val="00EB5CDB"/>
    <w:rsid w:val="00EC1ACE"/>
    <w:rsid w:val="00ED6229"/>
    <w:rsid w:val="00F16510"/>
    <w:rsid w:val="00F26255"/>
    <w:rsid w:val="00F729EA"/>
    <w:rsid w:val="00F770BF"/>
    <w:rsid w:val="00F82D4A"/>
    <w:rsid w:val="00F95B0B"/>
    <w:rsid w:val="5A2DBF0D"/>
    <w:rsid w:val="74C08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08E00"/>
  <w15:chartTrackingRefBased/>
  <w15:docId w15:val="{17B04684-37B3-4055-A6C8-2FB1563B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7277"/>
    <w:pPr>
      <w:ind w:left="720"/>
      <w:contextualSpacing/>
    </w:pPr>
  </w:style>
  <w:style w:type="table" w:styleId="Grilledutableau">
    <w:name w:val="Table Grid"/>
    <w:basedOn w:val="TableauNormal"/>
    <w:uiPriority w:val="39"/>
    <w:rsid w:val="00E97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262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62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262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62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6255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1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3D42"/>
  </w:style>
  <w:style w:type="paragraph" w:styleId="Pieddepage">
    <w:name w:val="footer"/>
    <w:basedOn w:val="Normal"/>
    <w:link w:val="PieddepageCar"/>
    <w:uiPriority w:val="99"/>
    <w:unhideWhenUsed/>
    <w:rsid w:val="0071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10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4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10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277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7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5113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9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805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4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8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5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5401F303DCF94BA43EC949FC2B286C" ma:contentTypeVersion="11" ma:contentTypeDescription="Crée un document." ma:contentTypeScope="" ma:versionID="893978b6289cc76fc8e5977578d40127">
  <xsd:schema xmlns:xsd="http://www.w3.org/2001/XMLSchema" xmlns:xs="http://www.w3.org/2001/XMLSchema" xmlns:p="http://schemas.microsoft.com/office/2006/metadata/properties" xmlns:ns2="06d853f7-a390-42e4-b537-09bc9db4d0af" targetNamespace="http://schemas.microsoft.com/office/2006/metadata/properties" ma:root="true" ma:fieldsID="70e17f49a1aaa8895af513e511f3f1cc" ns2:_="">
    <xsd:import namespace="06d853f7-a390-42e4-b537-09bc9db4d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853f7-a390-42e4-b537-09bc9db4d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3a4ebfd-3da7-46f9-9345-c79639ce3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d853f7-a390-42e4-b537-09bc9db4d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096F1B-A3D2-44AC-9582-D77511072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853f7-a390-42e4-b537-09bc9db4d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38D820-25E5-4907-B8E4-03A1FCCF1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EAAB1-242B-490F-9C71-FB55303699BD}">
  <ds:schemaRefs>
    <ds:schemaRef ds:uri="http://schemas.microsoft.com/office/2006/metadata/properties"/>
    <ds:schemaRef ds:uri="http://schemas.microsoft.com/office/infopath/2007/PartnerControls"/>
    <ds:schemaRef ds:uri="06d853f7-a390-42e4-b537-09bc9db4d0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Renvoise</dc:creator>
  <cp:keywords/>
  <dc:description/>
  <cp:lastModifiedBy>Aurélie Sannier</cp:lastModifiedBy>
  <cp:revision>106</cp:revision>
  <dcterms:created xsi:type="dcterms:W3CDTF">2025-06-04T00:33:00Z</dcterms:created>
  <dcterms:modified xsi:type="dcterms:W3CDTF">2025-08-27T12:38:00Z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0x010100865401F303DCF94BA43EC949FC2B286C</vt:lpwstr>
  </property>
  <property fmtid="{D5CDD505-2E9C-101B-9397-08002B2CF9AE}" pid="3" name="MediaServiceImageTags">
    <vt:lpwstr/>
  </property>
</Properties>
</file>